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87" w:rsidRDefault="00051FE9">
      <w:pPr>
        <w:spacing w:after="120"/>
        <w:jc w:val="center"/>
        <w:rPr>
          <w:rFonts w:ascii="Times New Roman" w:hAnsi="Times New Roman"/>
          <w:b/>
          <w:sz w:val="28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13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40640</wp:posOffset>
            </wp:positionV>
            <wp:extent cx="3265805" cy="1619250"/>
            <wp:effectExtent l="0" t="0" r="0" b="0"/>
            <wp:wrapSquare wrapText="bothSides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4"/>
        </w:rPr>
        <w:t>Рабочий лист к уроку русского языка в Музее космонавтики</w:t>
      </w:r>
    </w:p>
    <w:p w:rsidR="007E7787" w:rsidRDefault="00051FE9">
      <w:pPr>
        <w:spacing w:after="1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(5 класс)</w:t>
      </w:r>
    </w:p>
    <w:p w:rsidR="007E7787" w:rsidRDefault="00051FE9">
      <w:pPr>
        <w:spacing w:after="1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Специальные слова. Профессионализмы. Термины</w:t>
      </w:r>
    </w:p>
    <w:p w:rsidR="007E7787" w:rsidRDefault="007E7787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7E7787" w:rsidRPr="0039000B" w:rsidRDefault="007E7787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7E7787" w:rsidRDefault="000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Специальные слова – </w:t>
      </w:r>
      <w:r>
        <w:rPr>
          <w:rFonts w:ascii="Times New Roman" w:hAnsi="Times New Roman"/>
          <w:sz w:val="28"/>
          <w:szCs w:val="24"/>
        </w:rPr>
        <w:t>это слова, свойственные речи людей определённой профессии, ограниченные в употреблении сферой какой-нибудь отрасли науки или техники.</w:t>
      </w:r>
    </w:p>
    <w:p w:rsidR="007E7787" w:rsidRDefault="00051FE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4"/>
        </w:rPr>
        <w:t xml:space="preserve">В группу специальных слов входят </w:t>
      </w:r>
      <w:r>
        <w:rPr>
          <w:rFonts w:ascii="Times New Roman" w:hAnsi="Times New Roman"/>
          <w:b/>
          <w:sz w:val="28"/>
          <w:szCs w:val="24"/>
        </w:rPr>
        <w:t>профессионализмы</w:t>
      </w:r>
      <w:r>
        <w:rPr>
          <w:rFonts w:ascii="Times New Roman" w:hAnsi="Times New Roman"/>
          <w:sz w:val="28"/>
          <w:szCs w:val="24"/>
        </w:rPr>
        <w:t xml:space="preserve"> и </w:t>
      </w:r>
      <w:r>
        <w:rPr>
          <w:rFonts w:ascii="Times New Roman" w:hAnsi="Times New Roman"/>
          <w:b/>
          <w:sz w:val="28"/>
          <w:szCs w:val="24"/>
        </w:rPr>
        <w:t>термины</w:t>
      </w:r>
      <w:r>
        <w:rPr>
          <w:rFonts w:ascii="Times New Roman" w:hAnsi="Times New Roman"/>
          <w:sz w:val="28"/>
          <w:szCs w:val="24"/>
        </w:rPr>
        <w:t>.</w:t>
      </w:r>
    </w:p>
    <w:p w:rsidR="007E7787" w:rsidRDefault="000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Профессионализмы –</w:t>
      </w:r>
      <w:r>
        <w:rPr>
          <w:rFonts w:ascii="Times New Roman" w:hAnsi="Times New Roman"/>
          <w:sz w:val="28"/>
          <w:szCs w:val="24"/>
        </w:rPr>
        <w:t xml:space="preserve"> это специальные слова и выражения, которые используют представители той или иной профессии. Профессионализмы служат для обозначения различных специальных предметов, процессов, действий, орудий, материалов. В отличие от </w:t>
      </w:r>
      <w:r>
        <w:rPr>
          <w:rFonts w:ascii="Times New Roman" w:hAnsi="Times New Roman"/>
          <w:b/>
          <w:sz w:val="28"/>
          <w:szCs w:val="24"/>
        </w:rPr>
        <w:t>терминов</w:t>
      </w:r>
      <w:r>
        <w:rPr>
          <w:rFonts w:ascii="Times New Roman" w:hAnsi="Times New Roman"/>
          <w:sz w:val="28"/>
          <w:szCs w:val="24"/>
        </w:rPr>
        <w:t xml:space="preserve"> они воспринимаются как «полуофициальные» слова, не имеющие строгого научного характера.</w:t>
      </w:r>
    </w:p>
    <w:p w:rsidR="007E7787" w:rsidRDefault="00051FE9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4"/>
        </w:rPr>
        <w:t>Термины</w:t>
      </w:r>
      <w:r>
        <w:rPr>
          <w:rFonts w:ascii="Times New Roman" w:hAnsi="Times New Roman"/>
          <w:sz w:val="28"/>
          <w:szCs w:val="24"/>
        </w:rPr>
        <w:t xml:space="preserve"> – это специальные книжные слова, которые служат для точного обозначения научных понятий.</w:t>
      </w:r>
    </w:p>
    <w:p w:rsidR="007E7787" w:rsidRDefault="00051FE9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4"/>
        </w:rPr>
        <w:t>Термины</w:t>
      </w:r>
      <w:r>
        <w:rPr>
          <w:rFonts w:ascii="Times New Roman" w:hAnsi="Times New Roman"/>
          <w:sz w:val="28"/>
          <w:szCs w:val="24"/>
        </w:rPr>
        <w:t xml:space="preserve"> используются как </w:t>
      </w:r>
      <w:r>
        <w:rPr>
          <w:rFonts w:ascii="Times New Roman" w:hAnsi="Times New Roman"/>
          <w:sz w:val="28"/>
          <w:szCs w:val="24"/>
          <w:u w:val="single"/>
        </w:rPr>
        <w:t>официальные</w:t>
      </w:r>
      <w:r>
        <w:rPr>
          <w:rFonts w:ascii="Times New Roman" w:hAnsi="Times New Roman"/>
          <w:sz w:val="28"/>
          <w:szCs w:val="24"/>
        </w:rPr>
        <w:t xml:space="preserve"> наименования специальных явлений, процессов, действий, материалов и т. п.</w:t>
      </w:r>
    </w:p>
    <w:p w:rsidR="007E7787" w:rsidRDefault="007E7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E7787" w:rsidRDefault="00051FE9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4"/>
        </w:rPr>
        <w:t>Задание № 1.</w:t>
      </w:r>
    </w:p>
    <w:p w:rsidR="007E7787" w:rsidRDefault="000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Прочитайте текст. Выпишите из текста профессионализмы.</w:t>
      </w:r>
    </w:p>
    <w:p w:rsidR="007E7787" w:rsidRDefault="007E7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E7787" w:rsidRDefault="00051F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Человек веками мечтал вырваться за пределы земной атмосферы и посмотреть на нашу планету из космоса. И вот, наконец, этот день настал. Учёные, конструкторы, рабочие создали блестящий шар – первый искусственный спутник Земли – с четырёхметровыми усами-антеннами. Он при помощи ракеты-носителя преодолел земное притяжение и вышел на околоземную орбиту.</w:t>
      </w:r>
    </w:p>
    <w:p w:rsidR="007E7787" w:rsidRDefault="00051F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4"/>
        </w:rPr>
        <w:t>12 апреля 1961 года с космодрома Байконур стартовал корабль «Восток» с человеком на борту. «Корабль стал входить в плотные слои атмосферы, – рассказывал потом Юрий Гагарин. – Его наружная оболочка быстро накалялась, и сквозь шторки, прикрывающие иллюминаторы, я видел жутковатый багровый отсвет пламени, бушующего вокруг корабля. Но в кабине было всего 20 градусов тепла. Было ясно, что все системы сработали отлично и корабль точно идёт в заданный район приземления». Юрий Гагарин облетел земной шар всего за 108 минут.</w:t>
      </w:r>
      <w: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Пилот корабля катапультировался за несколько минут до приземления спускаемого аппарата и спустился на Землю на парашюте. Когда подошвы тяжёлых ботинок скафандра коснулись травы, Гагарин мягко упал на правый бок и заученным движением погасил купол парашюта. </w:t>
      </w:r>
    </w:p>
    <w:p w:rsidR="007E7787" w:rsidRDefault="007E778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p w:rsidR="007E7787" w:rsidRPr="0039000B" w:rsidRDefault="00051FE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000B">
        <w:rPr>
          <w:rFonts w:ascii="Times New Roman" w:hAnsi="Times New Roman"/>
          <w:sz w:val="28"/>
          <w:szCs w:val="24"/>
        </w:rPr>
        <w:t>____________________________</w:t>
      </w:r>
    </w:p>
    <w:p w:rsidR="007E7787" w:rsidRPr="0039000B" w:rsidRDefault="007E778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E7787" w:rsidRDefault="007E778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E7787" w:rsidRDefault="000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Задание № 2.</w:t>
      </w:r>
    </w:p>
    <w:p w:rsidR="007E7787" w:rsidRDefault="000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Люди какой профессии используют эти слова? Ответ запишите.</w:t>
      </w:r>
    </w:p>
    <w:p w:rsidR="007E7787" w:rsidRDefault="00051FE9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7E7787" w:rsidRDefault="007E778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7E7787" w:rsidRDefault="000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Задание № 3.</w:t>
      </w:r>
    </w:p>
    <w:p w:rsidR="007E7787" w:rsidRDefault="00051FE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4"/>
        </w:rPr>
        <w:t>Запишите в таблицу термины, которые встретятся вам в зале «Утро космической эры».</w:t>
      </w:r>
    </w:p>
    <w:p w:rsidR="007E7787" w:rsidRDefault="00051FE9">
      <w:pPr>
        <w:spacing w:line="240" w:lineRule="auto"/>
        <w:jc w:val="right"/>
      </w:pPr>
      <w:r>
        <w:rPr>
          <w:rFonts w:ascii="Times New Roman" w:hAnsi="Times New Roman"/>
          <w:sz w:val="28"/>
          <w:szCs w:val="24"/>
        </w:rPr>
        <w:t xml:space="preserve">Таблица № </w:t>
      </w:r>
      <w:r>
        <w:t>1.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6"/>
        <w:gridCol w:w="4546"/>
      </w:tblGrid>
      <w:tr w:rsidR="007E778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7E7787" w:rsidRDefault="00051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3" w:type="dxa"/>
            </w:tcMar>
          </w:tcPr>
          <w:p w:rsidR="007E7787" w:rsidRDefault="00051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7E778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787" w:rsidRDefault="007E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787" w:rsidRDefault="007E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787" w:rsidRDefault="007E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8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787" w:rsidRDefault="007E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787" w:rsidRDefault="007E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787" w:rsidRDefault="007E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8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787" w:rsidRDefault="007E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787" w:rsidRDefault="007E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787" w:rsidRDefault="007E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8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787" w:rsidRDefault="007E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787" w:rsidRDefault="007E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787" w:rsidRDefault="007E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87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787" w:rsidRDefault="007E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787" w:rsidRDefault="007E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787" w:rsidRDefault="007E7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787" w:rsidRDefault="007E77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7787" w:rsidRDefault="007E77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7787" w:rsidRDefault="007E778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E7787" w:rsidRDefault="007E778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E7787" w:rsidRDefault="007E778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7E7787" w:rsidRDefault="007E778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7E7787" w:rsidRDefault="007E778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7E7787" w:rsidRDefault="007E778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7E7787" w:rsidRDefault="007E778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:rsidR="007E7787" w:rsidRDefault="00051FE9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4"/>
        </w:rPr>
        <w:t>Задание № 4.</w:t>
      </w:r>
    </w:p>
    <w:p w:rsidR="007E7787" w:rsidRDefault="000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Подпишите обозначенные на рисунке детали космического корабля.</w:t>
      </w:r>
    </w:p>
    <w:p w:rsidR="007E7787" w:rsidRDefault="007E7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E7787" w:rsidRDefault="007E778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E7787" w:rsidRDefault="00051FE9" w:rsidP="00F65BF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406515" cy="571309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15" cy="571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787" w:rsidRDefault="007E778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E7787" w:rsidRDefault="00051FE9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4"/>
        </w:rPr>
        <w:t>Задание № 5.</w:t>
      </w:r>
    </w:p>
    <w:p w:rsidR="007E7787" w:rsidRDefault="00051FE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4"/>
        </w:rPr>
        <w:t>Соедините профессиональные слова с соответствующими иллюстрациями.</w:t>
      </w:r>
    </w:p>
    <w:p w:rsidR="007E7787" w:rsidRDefault="007E778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64"/>
        <w:gridCol w:w="3149"/>
        <w:gridCol w:w="4177"/>
      </w:tblGrid>
      <w:tr w:rsidR="007E7787">
        <w:trPr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E7787" w:rsidRDefault="00051F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скафандр</w:t>
            </w:r>
          </w:p>
        </w:tc>
        <w:tc>
          <w:tcPr>
            <w:tcW w:w="3149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7787" w:rsidRDefault="00051F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5875" cy="21742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787">
        <w:trPr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E7787" w:rsidRDefault="00051F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ракета-носитель</w:t>
            </w:r>
          </w:p>
        </w:tc>
        <w:tc>
          <w:tcPr>
            <w:tcW w:w="3149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7787" w:rsidRDefault="00051F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116840</wp:posOffset>
                  </wp:positionV>
                  <wp:extent cx="1973580" cy="1875790"/>
                  <wp:effectExtent l="0" t="0" r="7620" b="0"/>
                  <wp:wrapThrough wrapText="bothSides">
                    <wp:wrapPolygon edited="0">
                      <wp:start x="0" y="0"/>
                      <wp:lineTo x="0" y="21278"/>
                      <wp:lineTo x="21475" y="21278"/>
                      <wp:lineTo x="21475" y="0"/>
                      <wp:lineTo x="0" y="0"/>
                    </wp:wrapPolygon>
                  </wp:wrapThrough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87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7787">
        <w:trPr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E7787" w:rsidRDefault="00051F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парашют</w:t>
            </w:r>
          </w:p>
        </w:tc>
        <w:tc>
          <w:tcPr>
            <w:tcW w:w="3149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7787" w:rsidRDefault="00051F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2456180" cy="1846580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80" cy="184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E7787">
        <w:trPr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E7787" w:rsidRDefault="00051F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катапульта</w:t>
            </w:r>
          </w:p>
        </w:tc>
        <w:tc>
          <w:tcPr>
            <w:tcW w:w="3149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7787" w:rsidRDefault="00051F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08250" cy="2508250"/>
                  <wp:effectExtent l="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250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787">
        <w:trPr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E7787" w:rsidRDefault="00051F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спускаемый аппарат</w:t>
            </w:r>
          </w:p>
        </w:tc>
        <w:tc>
          <w:tcPr>
            <w:tcW w:w="3149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7787" w:rsidRDefault="007E778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E7787" w:rsidRDefault="00051F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0</wp:posOffset>
                  </wp:positionV>
                  <wp:extent cx="971550" cy="2339340"/>
                  <wp:effectExtent l="0" t="0" r="0" b="3810"/>
                  <wp:wrapThrough wrapText="bothSides">
                    <wp:wrapPolygon edited="0">
                      <wp:start x="0" y="0"/>
                      <wp:lineTo x="0" y="21459"/>
                      <wp:lineTo x="21176" y="21459"/>
                      <wp:lineTo x="21176" y="0"/>
                      <wp:lineTo x="0" y="0"/>
                    </wp:wrapPolygon>
                  </wp:wrapThrough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33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E7787" w:rsidRDefault="007E778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E7787" w:rsidRDefault="007E778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E7787" w:rsidRDefault="007E778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E7787" w:rsidRDefault="00051F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Задание № 6.</w:t>
      </w:r>
    </w:p>
    <w:p w:rsidR="00F65BFD" w:rsidRPr="00D43D53" w:rsidRDefault="00F65BFD" w:rsidP="00F65BFD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D43D53">
        <w:rPr>
          <w:rFonts w:ascii="Times New Roman" w:hAnsi="Times New Roman"/>
          <w:sz w:val="28"/>
          <w:szCs w:val="24"/>
        </w:rPr>
        <w:t xml:space="preserve">Отгадайте загадки, запишите отгадку-слово. Определите, к какой лексической группе относятся отгаданные вами слова. Найдите в зале «Утро космической эры» экспонаты, о которых идёт речь в загадках, сфотографируйте их и поместите фотографию в колонку «Фото-отгадка». </w:t>
      </w:r>
    </w:p>
    <w:p w:rsidR="00F65BFD" w:rsidRDefault="00F65BFD" w:rsidP="00F65BF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03"/>
        <w:gridCol w:w="5078"/>
      </w:tblGrid>
      <w:tr w:rsidR="00F65BFD" w:rsidTr="006E70D0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65BFD" w:rsidRDefault="00F65BFD" w:rsidP="006E7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 загадки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65BFD" w:rsidRDefault="00F65BFD" w:rsidP="006E7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Фото-отгадка </w:t>
            </w:r>
          </w:p>
        </w:tc>
      </w:tr>
      <w:tr w:rsidR="00F65BFD" w:rsidTr="006E70D0">
        <w:trPr>
          <w:trHeight w:val="2056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65BFD" w:rsidRDefault="00F65BFD" w:rsidP="006E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Космонавты, крепко сели?</w:t>
            </w:r>
          </w:p>
          <w:p w:rsidR="00F65BFD" w:rsidRDefault="00F65BFD" w:rsidP="006E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 в космос выхожу!</w:t>
            </w:r>
          </w:p>
          <w:p w:rsidR="00F65BFD" w:rsidRDefault="00F65BFD" w:rsidP="006E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Вкруг Земли на карусели</w:t>
            </w:r>
          </w:p>
          <w:p w:rsidR="00F65BFD" w:rsidRDefault="00F65BFD" w:rsidP="006E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орбите закружу.</w:t>
            </w:r>
          </w:p>
          <w:p w:rsidR="00F65BFD" w:rsidRDefault="00F65BFD" w:rsidP="006E7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65BFD" w:rsidRDefault="00F65BFD" w:rsidP="006E70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BFD" w:rsidTr="006E70D0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65BFD" w:rsidRDefault="00F65BFD" w:rsidP="006E7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 в скафандре, со страховкой</w:t>
            </w:r>
          </w:p>
          <w:p w:rsidR="00F65BFD" w:rsidRDefault="00F65BFD" w:rsidP="006E7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Вышел на орбиту.</w:t>
            </w:r>
          </w:p>
          <w:p w:rsidR="00F65BFD" w:rsidRDefault="00F65BFD" w:rsidP="006E7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Кораблю поправил ловко</w:t>
            </w:r>
          </w:p>
          <w:p w:rsidR="00F65BFD" w:rsidRDefault="00F65BFD" w:rsidP="006E7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Кабель перебитый.</w:t>
            </w:r>
          </w:p>
          <w:p w:rsidR="00F65BFD" w:rsidRDefault="00F65BFD" w:rsidP="006E7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F65BFD" w:rsidRDefault="00F65BFD" w:rsidP="006E7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65BFD" w:rsidRDefault="00F65BFD" w:rsidP="006E70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BFD" w:rsidTr="006E70D0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65BFD" w:rsidRDefault="00F65BFD" w:rsidP="006E7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космосе всегда мороз,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5BFD" w:rsidRDefault="00F65BFD" w:rsidP="006E7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Лета не бывает.                                 </w:t>
            </w:r>
          </w:p>
          <w:p w:rsidR="00F65BFD" w:rsidRDefault="00F65BFD" w:rsidP="006E7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Космонавт, проверив трос,</w:t>
            </w:r>
          </w:p>
          <w:p w:rsidR="00F65BFD" w:rsidRDefault="00F65BFD" w:rsidP="006E7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Что-то надевает.</w:t>
            </w:r>
          </w:p>
          <w:p w:rsidR="00F65BFD" w:rsidRDefault="00F65BFD" w:rsidP="006E70D0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одежда припасёт</w:t>
            </w:r>
          </w:p>
          <w:p w:rsidR="00F65BFD" w:rsidRDefault="00F65BFD" w:rsidP="006E7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тепло, и кислород.</w:t>
            </w:r>
          </w:p>
          <w:p w:rsidR="00F65BFD" w:rsidRDefault="00F65BFD" w:rsidP="006E7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F65BFD" w:rsidRDefault="00F65BFD" w:rsidP="006E7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65BFD" w:rsidRDefault="00F65BFD" w:rsidP="006E70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BFD" w:rsidTr="006E70D0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65BFD" w:rsidRDefault="00F65BFD" w:rsidP="006E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космосе нет сковородки     </w:t>
            </w:r>
          </w:p>
          <w:p w:rsidR="00F65BFD" w:rsidRDefault="00F65BFD" w:rsidP="006E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кастрюли тоже нет.</w:t>
            </w:r>
          </w:p>
          <w:p w:rsidR="00F65BFD" w:rsidRDefault="00F65BFD" w:rsidP="006E70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Тут и каша, и селёдка,</w:t>
            </w:r>
          </w:p>
          <w:p w:rsidR="00F65BFD" w:rsidRDefault="00F65BFD" w:rsidP="006E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борщи, и винегрет –</w:t>
            </w:r>
          </w:p>
          <w:p w:rsidR="00F65BFD" w:rsidRDefault="00F65BFD" w:rsidP="006E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Расфасованы, как крем! </w:t>
            </w:r>
          </w:p>
          <w:p w:rsidR="00F65BFD" w:rsidRDefault="00F65BFD" w:rsidP="006E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Космонавтом буду.</w:t>
            </w:r>
          </w:p>
          <w:p w:rsidR="00F65BFD" w:rsidRDefault="00F65BFD" w:rsidP="006E70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чего-то я поем </w:t>
            </w:r>
          </w:p>
          <w:p w:rsidR="00F65BFD" w:rsidRDefault="00F65BFD" w:rsidP="006E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Вовсе без посуды.</w:t>
            </w:r>
          </w:p>
          <w:p w:rsidR="00F65BFD" w:rsidRDefault="00F65BFD" w:rsidP="006E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F65BFD" w:rsidRDefault="00F65BFD" w:rsidP="006E7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65BFD" w:rsidRDefault="00F65BFD" w:rsidP="006E70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5BFD" w:rsidRDefault="00F65BFD" w:rsidP="006E7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5BFD" w:rsidRDefault="00F65BFD" w:rsidP="006E70D0">
            <w:pPr>
              <w:tabs>
                <w:tab w:val="left" w:pos="1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65BFD" w:rsidTr="006E70D0">
        <w:trPr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65BFD" w:rsidRDefault="00F65BFD" w:rsidP="006E70D0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 окошко в корабле – «Челенджере», «Мире».</w:t>
            </w:r>
          </w:p>
          <w:p w:rsidR="00F65BFD" w:rsidRDefault="00F65BFD" w:rsidP="006E7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 не то, что на Земле –</w:t>
            </w:r>
          </w:p>
          <w:p w:rsidR="00F65BFD" w:rsidRDefault="00F65BFD" w:rsidP="006E7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доме и в квартире.</w:t>
            </w:r>
          </w:p>
          <w:p w:rsidR="00F65BFD" w:rsidRDefault="00F65BFD" w:rsidP="006E7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форме круга то окно,</w:t>
            </w:r>
          </w:p>
          <w:p w:rsidR="00F65BFD" w:rsidRDefault="00F65BFD" w:rsidP="006E70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Очень прочное оно.</w:t>
            </w:r>
          </w:p>
          <w:p w:rsidR="00F65BFD" w:rsidRDefault="00F65BFD" w:rsidP="006E70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F65BFD" w:rsidRDefault="00F65BFD" w:rsidP="006E70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65BFD" w:rsidRDefault="00F65BFD" w:rsidP="006E70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E7787" w:rsidRPr="0039000B" w:rsidRDefault="007E778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E7787" w:rsidRDefault="007E778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E7787" w:rsidRDefault="0039000B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4"/>
        </w:rPr>
        <w:t>Задание № 7</w:t>
      </w:r>
      <w:r w:rsidR="00051FE9">
        <w:rPr>
          <w:rFonts w:ascii="Times New Roman" w:hAnsi="Times New Roman"/>
          <w:b/>
          <w:sz w:val="28"/>
          <w:szCs w:val="24"/>
        </w:rPr>
        <w:t>.</w:t>
      </w:r>
    </w:p>
    <w:p w:rsidR="007E7787" w:rsidRDefault="000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С какой лексической группой слов вы познакомились сегодня? Заполните схему. Приведите собственные примеры.</w:t>
      </w:r>
    </w:p>
    <w:p w:rsidR="007E7787" w:rsidRDefault="007E7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E7787" w:rsidRDefault="00051FE9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3914140" cy="335915"/>
            <wp:effectExtent l="0" t="0" r="0" b="0"/>
            <wp:docPr id="1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9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335280</wp:posOffset>
                </wp:positionV>
                <wp:extent cx="485140" cy="534035"/>
                <wp:effectExtent l="0" t="0" r="0" b="0"/>
                <wp:wrapNone/>
                <wp:docPr id="8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60" cy="5335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765" h="842">
                              <a:moveTo>
                                <a:pt x="191" y="0"/>
                              </a:moveTo>
                              <a:lnTo>
                                <a:pt x="191" y="459"/>
                              </a:lnTo>
                              <a:lnTo>
                                <a:pt x="0" y="459"/>
                              </a:lnTo>
                              <a:lnTo>
                                <a:pt x="382" y="841"/>
                              </a:lnTo>
                              <a:lnTo>
                                <a:pt x="764" y="459"/>
                              </a:lnTo>
                              <a:lnTo>
                                <a:pt x="573" y="459"/>
                              </a:lnTo>
                              <a:lnTo>
                                <a:pt x="573" y="0"/>
                              </a:lnTo>
                              <a:lnTo>
                                <a:pt x="19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8A920" id="Стрелка вниз 14" o:spid="_x0000_s1026" style="position:absolute;margin-left:83.1pt;margin-top:26.4pt;width:38.2pt;height:42.05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765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" path="m191,r,459l,459,382,841,764,459r-191,l573,,191,e" strokeweight=".71mm">
                <v:stroke joinstyle="miter"/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10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333375</wp:posOffset>
                </wp:positionV>
                <wp:extent cx="485140" cy="497840"/>
                <wp:effectExtent l="0" t="0" r="0" b="0"/>
                <wp:wrapNone/>
                <wp:docPr id="9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60" cy="49716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765" h="785">
                              <a:moveTo>
                                <a:pt x="191" y="0"/>
                              </a:moveTo>
                              <a:lnTo>
                                <a:pt x="191" y="402"/>
                              </a:lnTo>
                              <a:lnTo>
                                <a:pt x="0" y="402"/>
                              </a:lnTo>
                              <a:lnTo>
                                <a:pt x="382" y="784"/>
                              </a:lnTo>
                              <a:lnTo>
                                <a:pt x="764" y="402"/>
                              </a:lnTo>
                              <a:lnTo>
                                <a:pt x="573" y="402"/>
                              </a:lnTo>
                              <a:lnTo>
                                <a:pt x="573" y="0"/>
                              </a:lnTo>
                              <a:lnTo>
                                <a:pt x="19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F96CC" id="Стрелка вниз 26" o:spid="_x0000_s1026" style="position:absolute;margin-left:343pt;margin-top:26.25pt;width:38.2pt;height:39.2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765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" path="m191,r,402l,402,382,784,764,402r-191,l573,,191,e" strokeweight=".71mm">
                <v:stroke joinstyle="miter"/>
                <v:path arrowok="t"/>
              </v:shape>
            </w:pict>
          </mc:Fallback>
        </mc:AlternateContent>
      </w:r>
    </w:p>
    <w:p w:rsidR="007E7787" w:rsidRDefault="007E7787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7E7787" w:rsidRDefault="00051FE9">
      <w:pPr>
        <w:spacing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1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43180</wp:posOffset>
                </wp:positionV>
                <wp:extent cx="2881630" cy="1102995"/>
                <wp:effectExtent l="0" t="0" r="0" b="0"/>
                <wp:wrapNone/>
                <wp:docPr id="1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E7787" w:rsidRDefault="00051FE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_________________________________________это______________________________________________________________________________Примеры__________________________________________________________________________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11pt;margin-top:3.4pt;width:226.9pt;height:86.85pt;z-index:1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" strokeweight="2pt">
                <v:textbox>
                  <w:txbxContent>
                    <w:p w:rsidR="007E7787" w:rsidRDefault="00051FE9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_________________________________________это______________________________________________________________________________Примеры__________________________________________________________________________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2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2932430" cy="1140460"/>
                <wp:effectExtent l="0" t="0" r="0" b="0"/>
                <wp:wrapNone/>
                <wp:docPr id="1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43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E7787" w:rsidRDefault="00051FE9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__________________________________________это________________________________________________________________________________Примеры____________________________________________________________________________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2" o:spid="_x0000_s1027" type="#_x0000_t202" style="position:absolute;left:0;text-align:left;margin-left:259.15pt;margin-top:.5pt;width:230.9pt;height:89.8pt;z-index: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" strokeweight="2pt">
                <v:textbox>
                  <w:txbxContent>
                    <w:p w:rsidR="007E7787" w:rsidRDefault="00051FE9">
                      <w:pP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__________________________________________это________________________________________________________________________________Примеры____________________________________________________________________________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E7787" w:rsidRDefault="007E7787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7E7787" w:rsidRDefault="007E7787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7E7787" w:rsidRDefault="007E7787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7E7787" w:rsidRDefault="000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Сделайте вывод, как различать профессионализмы и термины. Ответ запишите.</w:t>
      </w:r>
    </w:p>
    <w:p w:rsidR="007E7787" w:rsidRDefault="00051F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787" w:rsidRDefault="00F65B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8</w:t>
      </w:r>
      <w:r w:rsidR="00051FE9">
        <w:rPr>
          <w:rFonts w:ascii="Times New Roman" w:hAnsi="Times New Roman"/>
          <w:b/>
          <w:sz w:val="28"/>
          <w:szCs w:val="28"/>
        </w:rPr>
        <w:t>.</w:t>
      </w:r>
    </w:p>
    <w:p w:rsidR="007E7787" w:rsidRDefault="00051FE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Создайте небольшой красочный словарик специальных слов, профессионализмов и терминов, используемых в сфере космонавтики.</w:t>
      </w:r>
    </w:p>
    <w:sectPr w:rsidR="007E7787">
      <w:pgSz w:w="11906" w:h="16838"/>
      <w:pgMar w:top="1021" w:right="1021" w:bottom="1021" w:left="102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060B7"/>
    <w:multiLevelType w:val="hybridMultilevel"/>
    <w:tmpl w:val="5BC874F2"/>
    <w:lvl w:ilvl="0" w:tplc="C73012E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87"/>
    <w:rsid w:val="00051FE9"/>
    <w:rsid w:val="0039000B"/>
    <w:rsid w:val="007E7787"/>
    <w:rsid w:val="00872558"/>
    <w:rsid w:val="00F6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21E86-90C3-4BDA-B09D-E510077B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 Svetlana Vladimirovna</dc:creator>
  <dc:description/>
  <cp:lastModifiedBy>Елена Петровна Меденцова</cp:lastModifiedBy>
  <cp:revision>2</cp:revision>
  <dcterms:created xsi:type="dcterms:W3CDTF">2021-07-29T06:51:00Z</dcterms:created>
  <dcterms:modified xsi:type="dcterms:W3CDTF">2021-07-29T06:51:00Z</dcterms:modified>
  <dc:language>ru-RU</dc:language>
</cp:coreProperties>
</file>